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60701" w14:textId="77777777" w:rsidR="000A3159" w:rsidRPr="000A3159" w:rsidRDefault="000A3159" w:rsidP="000A3159">
      <w:r w:rsidRPr="000A3159">
        <w:rPr>
          <w:b/>
          <w:bCs/>
        </w:rPr>
        <w:t>Forår</w:t>
      </w:r>
    </w:p>
    <w:p w14:paraId="64A76C2E" w14:textId="369C45FA" w:rsidR="000A3159" w:rsidRDefault="00A61CB7" w:rsidP="000A3159">
      <w:pPr>
        <w:numPr>
          <w:ilvl w:val="0"/>
          <w:numId w:val="1"/>
        </w:numPr>
      </w:pPr>
      <w:hyperlink r:id="rId5" w:history="1">
        <w:r>
          <w:rPr>
            <w:rStyle w:val="Hyperlink"/>
          </w:rPr>
          <w:t>Rapport forår 2021</w:t>
        </w:r>
      </w:hyperlink>
    </w:p>
    <w:p w14:paraId="11D1C963" w14:textId="3F4E15CD" w:rsidR="00A61CB7" w:rsidRPr="000A3159" w:rsidRDefault="00A61CB7" w:rsidP="00A61CB7">
      <w:pPr>
        <w:numPr>
          <w:ilvl w:val="0"/>
          <w:numId w:val="1"/>
        </w:numPr>
      </w:pPr>
      <w:hyperlink r:id="rId6" w:tgtFrame="_blank" w:history="1">
        <w:r>
          <w:rPr>
            <w:rStyle w:val="Hyperlink"/>
          </w:rPr>
          <w:t>Rapport forår 2020-2022</w:t>
        </w:r>
      </w:hyperlink>
    </w:p>
    <w:p w14:paraId="05EE111B" w14:textId="10A7B142" w:rsidR="000A3159" w:rsidRPr="000A3159" w:rsidRDefault="00A61CB7" w:rsidP="000A3159">
      <w:pPr>
        <w:numPr>
          <w:ilvl w:val="0"/>
          <w:numId w:val="1"/>
        </w:numPr>
      </w:pPr>
      <w:hyperlink r:id="rId7" w:tgtFrame="_blank" w:history="1">
        <w:r>
          <w:rPr>
            <w:rStyle w:val="Hyperlink"/>
          </w:rPr>
          <w:t>Rapport forår 2023</w:t>
        </w:r>
      </w:hyperlink>
    </w:p>
    <w:p w14:paraId="1912FDF8" w14:textId="0CBB610A" w:rsidR="000A3159" w:rsidRPr="000A3159" w:rsidRDefault="00A61CB7" w:rsidP="000A3159">
      <w:pPr>
        <w:numPr>
          <w:ilvl w:val="0"/>
          <w:numId w:val="1"/>
        </w:numPr>
      </w:pPr>
      <w:hyperlink r:id="rId8" w:tgtFrame="_blank" w:history="1">
        <w:r>
          <w:rPr>
            <w:rStyle w:val="Hyperlink"/>
          </w:rPr>
          <w:t>Rapport forår 2024</w:t>
        </w:r>
      </w:hyperlink>
    </w:p>
    <w:p w14:paraId="08A5DFAD" w14:textId="321ADDE7" w:rsidR="000A3159" w:rsidRPr="000A3159" w:rsidRDefault="00A61CB7" w:rsidP="000A3159">
      <w:pPr>
        <w:numPr>
          <w:ilvl w:val="0"/>
          <w:numId w:val="1"/>
        </w:numPr>
      </w:pPr>
      <w:hyperlink r:id="rId9" w:tgtFrame="_blank" w:history="1">
        <w:r>
          <w:rPr>
            <w:rStyle w:val="Hyperlink"/>
          </w:rPr>
          <w:t>Rapport forår 2025</w:t>
        </w:r>
      </w:hyperlink>
    </w:p>
    <w:p w14:paraId="5E829563" w14:textId="77777777" w:rsidR="000A3159" w:rsidRPr="000A3159" w:rsidRDefault="000A3159" w:rsidP="000A3159">
      <w:r w:rsidRPr="000A3159">
        <w:rPr>
          <w:b/>
          <w:bCs/>
        </w:rPr>
        <w:t>Efterår</w:t>
      </w:r>
    </w:p>
    <w:p w14:paraId="52A9D0E1" w14:textId="7387380C" w:rsidR="000A3159" w:rsidRPr="000A3159" w:rsidRDefault="00A61CB7" w:rsidP="000A3159">
      <w:pPr>
        <w:numPr>
          <w:ilvl w:val="0"/>
          <w:numId w:val="2"/>
        </w:numPr>
      </w:pPr>
      <w:hyperlink r:id="rId10" w:tgtFrame="_blank" w:history="1">
        <w:r>
          <w:rPr>
            <w:rStyle w:val="Hyperlink"/>
          </w:rPr>
          <w:t>Rapport efterår 2020-2022</w:t>
        </w:r>
      </w:hyperlink>
    </w:p>
    <w:p w14:paraId="57BF2061" w14:textId="3FA7DCDE" w:rsidR="000A3159" w:rsidRDefault="00A61CB7" w:rsidP="000A3159">
      <w:pPr>
        <w:numPr>
          <w:ilvl w:val="0"/>
          <w:numId w:val="2"/>
        </w:numPr>
      </w:pPr>
      <w:hyperlink r:id="rId11" w:tgtFrame="_blank" w:history="1">
        <w:r>
          <w:rPr>
            <w:rStyle w:val="Hyperlink"/>
          </w:rPr>
          <w:t>Rapport efterår 2023</w:t>
        </w:r>
      </w:hyperlink>
    </w:p>
    <w:p w14:paraId="5888D23B" w14:textId="1AA952A3" w:rsidR="00A61CB7" w:rsidRPr="000A3159" w:rsidRDefault="00A61CB7" w:rsidP="00A61CB7">
      <w:pPr>
        <w:numPr>
          <w:ilvl w:val="0"/>
          <w:numId w:val="2"/>
        </w:numPr>
      </w:pPr>
      <w:hyperlink r:id="rId12" w:tgtFrame="_blank" w:history="1">
        <w:r>
          <w:rPr>
            <w:rStyle w:val="Hyperlink"/>
          </w:rPr>
          <w:t>Kollaps i fugletrækket på Sydlangeland efterår 2024</w:t>
        </w:r>
      </w:hyperlink>
    </w:p>
    <w:p w14:paraId="5A49FE81" w14:textId="30DED8AE" w:rsidR="000A3159" w:rsidRDefault="00A61CB7" w:rsidP="000A3159">
      <w:pPr>
        <w:numPr>
          <w:ilvl w:val="0"/>
          <w:numId w:val="2"/>
        </w:numPr>
      </w:pPr>
      <w:hyperlink r:id="rId13" w:tgtFrame="_blank" w:history="1">
        <w:r>
          <w:rPr>
            <w:rStyle w:val="Hyperlink"/>
          </w:rPr>
          <w:t>Rapport efterår 2024</w:t>
        </w:r>
      </w:hyperlink>
    </w:p>
    <w:p w14:paraId="09522BFE" w14:textId="699FE20D" w:rsidR="00A61CB7" w:rsidRPr="000A3159" w:rsidRDefault="00A61CB7" w:rsidP="000A3159">
      <w:pPr>
        <w:numPr>
          <w:ilvl w:val="0"/>
          <w:numId w:val="2"/>
        </w:numPr>
      </w:pPr>
      <w:hyperlink r:id="rId14" w:tgtFrame="_blank" w:history="1">
        <w:r>
          <w:rPr>
            <w:rStyle w:val="Hyperlink"/>
          </w:rPr>
          <w:t>Rapport efterår 2025</w:t>
        </w:r>
      </w:hyperlink>
    </w:p>
    <w:sectPr w:rsidR="00A61CB7" w:rsidRPr="000A315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57AA1"/>
    <w:multiLevelType w:val="multilevel"/>
    <w:tmpl w:val="7718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A924D1"/>
    <w:multiLevelType w:val="multilevel"/>
    <w:tmpl w:val="2C42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6820886">
    <w:abstractNumId w:val="0"/>
  </w:num>
  <w:num w:numId="2" w16cid:durableId="142503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V81A+UFpXYBiT1eQV5jJGF4KMdmt2CuSKXAQN6ZfAvRWXt/sRGeZtLNbyFP674j+8NlWozsb99TxWSOgYVHnnQ==" w:salt="oXnfxKgjh9hsHDD3b0yb8Q==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159"/>
    <w:rsid w:val="00057953"/>
    <w:rsid w:val="000A3159"/>
    <w:rsid w:val="000E66CC"/>
    <w:rsid w:val="00183084"/>
    <w:rsid w:val="00193D9A"/>
    <w:rsid w:val="001E6D69"/>
    <w:rsid w:val="00273BE1"/>
    <w:rsid w:val="002F70D5"/>
    <w:rsid w:val="00371618"/>
    <w:rsid w:val="005C38A9"/>
    <w:rsid w:val="006D5DB9"/>
    <w:rsid w:val="007B64CE"/>
    <w:rsid w:val="007D1C58"/>
    <w:rsid w:val="00816D89"/>
    <w:rsid w:val="009475FC"/>
    <w:rsid w:val="009E5CDA"/>
    <w:rsid w:val="009F6036"/>
    <w:rsid w:val="00A61CB7"/>
    <w:rsid w:val="00B32EC6"/>
    <w:rsid w:val="00B704CE"/>
    <w:rsid w:val="00E31B0D"/>
    <w:rsid w:val="00F7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AF49"/>
  <w15:chartTrackingRefBased/>
  <w15:docId w15:val="{BFFD4D47-BD1B-454E-9687-8E31E446E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A3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A3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A31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A3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A31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A3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A3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A3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A3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A31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A31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A31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A3159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A3159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A31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A31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A31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A31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A3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A3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A3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A3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A3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A315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A315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A3159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A31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A3159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A31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0A315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A3159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A61C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For&#229;r/2024_For&#229;r/Rapport%20for&#229;r%202024.docx" TargetMode="External"/><Relationship Id="rId13" Type="http://schemas.openxmlformats.org/officeDocument/2006/relationships/hyperlink" Target="../Efter&#229;r/2024_Efter&#229;r/Rapport%20efter&#229;r%202024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For&#229;r/2021_For&#229;r/Rapport%20for&#229;r%202021.docx" TargetMode="External"/><Relationship Id="rId12" Type="http://schemas.openxmlformats.org/officeDocument/2006/relationships/hyperlink" Target="../Efter&#229;r/2024_Efter&#229;r_Kollaps/Kollaps%20i%20fugletr&#230;kket%20p&#229;%20Sydlangeland%20efter&#229;r%202024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../For&#229;r/2020-2022_For&#229;r/Rapport%20for&#229;r%202020-2022.docx" TargetMode="External"/><Relationship Id="rId11" Type="http://schemas.openxmlformats.org/officeDocument/2006/relationships/hyperlink" Target="../Efter&#229;r/2023_Efter&#229;r/Rapport%20efter&#229;r%202023.docx" TargetMode="External"/><Relationship Id="rId5" Type="http://schemas.openxmlformats.org/officeDocument/2006/relationships/hyperlink" Target="../For&#229;r/2021_For&#229;r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Efter&#229;r/2020-2022_Efter&#229;r/Rapport%20efter&#229;r%202020-2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For&#229;r/2025_For&#229;r/Rapport%20for&#229;r%202025.docx" TargetMode="External"/><Relationship Id="rId14" Type="http://schemas.openxmlformats.org/officeDocument/2006/relationships/hyperlink" Target="../Efter&#229;r/2025_Efter&#229;r/Rapport%20efter&#229;r%202025.docx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229</Characters>
  <Application>Microsoft Office Word</Application>
  <DocSecurity>8</DocSecurity>
  <Lines>12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 til rapporter</dc:title>
  <dc:subject>Fugletræk</dc:subject>
  <dc:creator>Frank Jensen-Hammer</dc:creator>
  <cp:keywords/>
  <dc:description>Beskyt 25-03-2026 17:37:40</dc:description>
  <cp:lastModifiedBy>Frank Jensen-Hammer</cp:lastModifiedBy>
  <cp:revision>6</cp:revision>
  <dcterms:created xsi:type="dcterms:W3CDTF">2026-02-06T14:02:00Z</dcterms:created>
  <dcterms:modified xsi:type="dcterms:W3CDTF">2026-03-25T16:37:00Z</dcterms:modified>
</cp:coreProperties>
</file>